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212" w:rsidRPr="00477D69" w:rsidRDefault="00BF29EC">
      <w:pPr>
        <w:spacing w:after="0" w:line="408" w:lineRule="auto"/>
        <w:ind w:left="120"/>
        <w:jc w:val="center"/>
        <w:rPr>
          <w:lang w:val="ru-RU"/>
        </w:rPr>
      </w:pPr>
      <w:bookmarkStart w:id="0" w:name="block-20349325"/>
      <w:r w:rsidRPr="00477D6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21212" w:rsidRPr="00477D69" w:rsidRDefault="00BF29EC">
      <w:pPr>
        <w:spacing w:after="0" w:line="408" w:lineRule="auto"/>
        <w:ind w:left="120"/>
        <w:jc w:val="center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477D69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Ивановской области</w:t>
      </w:r>
      <w:bookmarkEnd w:id="1"/>
      <w:r w:rsidRPr="00477D6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21212" w:rsidRPr="00477D69" w:rsidRDefault="00BF29EC">
      <w:pPr>
        <w:spacing w:after="0" w:line="408" w:lineRule="auto"/>
        <w:ind w:left="120"/>
        <w:jc w:val="center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477D6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Иванова</w:t>
      </w:r>
      <w:bookmarkEnd w:id="2"/>
      <w:r w:rsidRPr="00477D6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77D69">
        <w:rPr>
          <w:rFonts w:ascii="Times New Roman" w:hAnsi="Times New Roman"/>
          <w:color w:val="000000"/>
          <w:sz w:val="28"/>
          <w:lang w:val="ru-RU"/>
        </w:rPr>
        <w:t>​</w:t>
      </w:r>
    </w:p>
    <w:p w:rsidR="00421212" w:rsidRDefault="00BF29E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"СШ № 50"</w:t>
      </w:r>
    </w:p>
    <w:p w:rsidR="00421212" w:rsidRDefault="00421212">
      <w:pPr>
        <w:spacing w:after="0"/>
        <w:ind w:left="120"/>
      </w:pPr>
    </w:p>
    <w:p w:rsidR="00421212" w:rsidRDefault="00421212">
      <w:pPr>
        <w:spacing w:after="0"/>
        <w:ind w:left="120"/>
      </w:pPr>
    </w:p>
    <w:p w:rsidR="00421212" w:rsidRDefault="00421212">
      <w:pPr>
        <w:spacing w:after="0"/>
        <w:ind w:left="120"/>
      </w:pPr>
    </w:p>
    <w:p w:rsidR="00421212" w:rsidRDefault="0042121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F1E20" w:rsidTr="000D4161">
        <w:tc>
          <w:tcPr>
            <w:tcW w:w="3114" w:type="dxa"/>
          </w:tcPr>
          <w:p w:rsidR="00C53FFE" w:rsidRPr="0040209D" w:rsidRDefault="00BF29E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F29E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:rsidR="004E6975" w:rsidRDefault="00BF29E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F29E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Голубева И.В.</w:t>
            </w:r>
          </w:p>
          <w:p w:rsidR="00477D69" w:rsidRDefault="00BF29E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BF29E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77D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F1E2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F29E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F29E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УВР↵</w:t>
            </w:r>
          </w:p>
          <w:p w:rsidR="004E6975" w:rsidRDefault="00BF29E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F29E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Михайлова Н.В.</w:t>
            </w:r>
          </w:p>
          <w:p w:rsidR="004E6975" w:rsidRDefault="00BF29E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F1E2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F29E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F29E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F29E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F29E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Годованюк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Э.Б.</w:t>
            </w:r>
          </w:p>
          <w:p w:rsidR="00477D69" w:rsidRDefault="00BF29E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№140-О</w:t>
            </w:r>
          </w:p>
          <w:p w:rsidR="000E6D86" w:rsidRDefault="00BF29E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F1E2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21212" w:rsidRPr="00477D69" w:rsidRDefault="00421212">
      <w:pPr>
        <w:spacing w:after="0"/>
        <w:ind w:left="120"/>
        <w:rPr>
          <w:lang w:val="ru-RU"/>
        </w:rPr>
      </w:pPr>
    </w:p>
    <w:p w:rsidR="00421212" w:rsidRPr="00477D69" w:rsidRDefault="00BF29EC">
      <w:pPr>
        <w:spacing w:after="0"/>
        <w:ind w:left="120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‌</w:t>
      </w:r>
    </w:p>
    <w:p w:rsidR="00421212" w:rsidRPr="00477D69" w:rsidRDefault="00421212">
      <w:pPr>
        <w:spacing w:after="0"/>
        <w:ind w:left="120"/>
        <w:rPr>
          <w:lang w:val="ru-RU"/>
        </w:rPr>
      </w:pPr>
    </w:p>
    <w:p w:rsidR="00421212" w:rsidRPr="00477D69" w:rsidRDefault="00421212">
      <w:pPr>
        <w:spacing w:after="0"/>
        <w:ind w:left="120"/>
        <w:rPr>
          <w:lang w:val="ru-RU"/>
        </w:rPr>
      </w:pPr>
    </w:p>
    <w:p w:rsidR="00421212" w:rsidRPr="00477D69" w:rsidRDefault="00421212">
      <w:pPr>
        <w:spacing w:after="0"/>
        <w:ind w:left="120"/>
        <w:rPr>
          <w:lang w:val="ru-RU"/>
        </w:rPr>
      </w:pPr>
    </w:p>
    <w:p w:rsidR="00421212" w:rsidRPr="00477D69" w:rsidRDefault="00BF29EC">
      <w:pPr>
        <w:spacing w:after="0" w:line="408" w:lineRule="auto"/>
        <w:ind w:left="120"/>
        <w:jc w:val="center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21212" w:rsidRPr="00477D69" w:rsidRDefault="00BF29EC">
      <w:pPr>
        <w:spacing w:after="0" w:line="408" w:lineRule="auto"/>
        <w:ind w:left="120"/>
        <w:jc w:val="center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77D69">
        <w:rPr>
          <w:rFonts w:ascii="Times New Roman" w:hAnsi="Times New Roman"/>
          <w:color w:val="000000"/>
          <w:sz w:val="28"/>
          <w:lang w:val="ru-RU"/>
        </w:rPr>
        <w:t xml:space="preserve"> 2716967)</w:t>
      </w:r>
    </w:p>
    <w:p w:rsidR="00421212" w:rsidRPr="00477D69" w:rsidRDefault="00421212">
      <w:pPr>
        <w:spacing w:after="0"/>
        <w:ind w:left="120"/>
        <w:jc w:val="center"/>
        <w:rPr>
          <w:lang w:val="ru-RU"/>
        </w:rPr>
      </w:pPr>
    </w:p>
    <w:p w:rsidR="00421212" w:rsidRPr="00477D69" w:rsidRDefault="00BF29EC">
      <w:pPr>
        <w:spacing w:after="0" w:line="408" w:lineRule="auto"/>
        <w:ind w:left="120"/>
        <w:jc w:val="center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421212" w:rsidRPr="00477D69" w:rsidRDefault="00BF29EC">
      <w:pPr>
        <w:spacing w:after="0" w:line="408" w:lineRule="auto"/>
        <w:ind w:left="120"/>
        <w:jc w:val="center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421212" w:rsidRPr="00477D69" w:rsidRDefault="00421212">
      <w:pPr>
        <w:spacing w:after="0"/>
        <w:ind w:left="120"/>
        <w:jc w:val="center"/>
        <w:rPr>
          <w:lang w:val="ru-RU"/>
        </w:rPr>
      </w:pPr>
    </w:p>
    <w:p w:rsidR="00421212" w:rsidRPr="00477D69" w:rsidRDefault="00421212">
      <w:pPr>
        <w:spacing w:after="0"/>
        <w:ind w:left="120"/>
        <w:jc w:val="center"/>
        <w:rPr>
          <w:lang w:val="ru-RU"/>
        </w:rPr>
      </w:pPr>
    </w:p>
    <w:p w:rsidR="00421212" w:rsidRPr="00477D69" w:rsidRDefault="00421212">
      <w:pPr>
        <w:spacing w:after="0"/>
        <w:ind w:left="120"/>
        <w:jc w:val="center"/>
        <w:rPr>
          <w:lang w:val="ru-RU"/>
        </w:rPr>
      </w:pPr>
    </w:p>
    <w:p w:rsidR="00421212" w:rsidRPr="00477D69" w:rsidRDefault="00421212">
      <w:pPr>
        <w:spacing w:after="0"/>
        <w:ind w:left="120"/>
        <w:jc w:val="center"/>
        <w:rPr>
          <w:lang w:val="ru-RU"/>
        </w:rPr>
      </w:pPr>
    </w:p>
    <w:p w:rsidR="00421212" w:rsidRPr="00477D69" w:rsidRDefault="00421212">
      <w:pPr>
        <w:spacing w:after="0"/>
        <w:ind w:left="120"/>
        <w:jc w:val="center"/>
        <w:rPr>
          <w:lang w:val="ru-RU"/>
        </w:rPr>
      </w:pPr>
    </w:p>
    <w:p w:rsidR="00421212" w:rsidRPr="00477D69" w:rsidRDefault="00421212">
      <w:pPr>
        <w:spacing w:after="0"/>
        <w:ind w:left="120"/>
        <w:jc w:val="center"/>
        <w:rPr>
          <w:lang w:val="ru-RU"/>
        </w:rPr>
      </w:pPr>
    </w:p>
    <w:p w:rsidR="00421212" w:rsidRPr="00477D69" w:rsidRDefault="00421212">
      <w:pPr>
        <w:spacing w:after="0"/>
        <w:ind w:left="120"/>
        <w:jc w:val="center"/>
        <w:rPr>
          <w:lang w:val="ru-RU"/>
        </w:rPr>
      </w:pPr>
    </w:p>
    <w:p w:rsidR="00421212" w:rsidRPr="00477D69" w:rsidRDefault="00421212">
      <w:pPr>
        <w:spacing w:after="0"/>
        <w:ind w:left="120"/>
        <w:jc w:val="center"/>
        <w:rPr>
          <w:lang w:val="ru-RU"/>
        </w:rPr>
      </w:pPr>
    </w:p>
    <w:p w:rsidR="00421212" w:rsidRPr="00477D69" w:rsidRDefault="00421212">
      <w:pPr>
        <w:spacing w:after="0"/>
        <w:ind w:left="120"/>
        <w:jc w:val="center"/>
        <w:rPr>
          <w:lang w:val="ru-RU"/>
        </w:rPr>
      </w:pPr>
    </w:p>
    <w:p w:rsidR="00421212" w:rsidRPr="00477D69" w:rsidRDefault="00421212">
      <w:pPr>
        <w:spacing w:after="0"/>
        <w:ind w:left="120"/>
        <w:jc w:val="center"/>
        <w:rPr>
          <w:lang w:val="ru-RU"/>
        </w:rPr>
      </w:pPr>
    </w:p>
    <w:p w:rsidR="00421212" w:rsidRPr="00477D69" w:rsidRDefault="00421212">
      <w:pPr>
        <w:spacing w:after="0"/>
        <w:ind w:left="120"/>
        <w:jc w:val="center"/>
        <w:rPr>
          <w:lang w:val="ru-RU"/>
        </w:rPr>
      </w:pPr>
    </w:p>
    <w:p w:rsidR="00421212" w:rsidRPr="00477D69" w:rsidRDefault="00421212">
      <w:pPr>
        <w:spacing w:after="0"/>
        <w:ind w:left="120"/>
        <w:jc w:val="center"/>
        <w:rPr>
          <w:lang w:val="ru-RU"/>
        </w:rPr>
      </w:pPr>
    </w:p>
    <w:p w:rsidR="00421212" w:rsidRPr="00477D69" w:rsidRDefault="00BF29EC">
      <w:pPr>
        <w:spacing w:after="0"/>
        <w:ind w:left="120"/>
        <w:jc w:val="center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3" w:name="ea9f8b93-ec0a-46f1-b121-7d755706d3f8"/>
      <w:proofErr w:type="spellStart"/>
      <w:proofErr w:type="gramStart"/>
      <w:r w:rsidRPr="00477D69">
        <w:rPr>
          <w:rFonts w:ascii="Times New Roman" w:hAnsi="Times New Roman"/>
          <w:b/>
          <w:color w:val="000000"/>
          <w:sz w:val="28"/>
          <w:lang w:val="ru-RU"/>
        </w:rPr>
        <w:t>г.Иваново</w:t>
      </w:r>
      <w:bookmarkEnd w:id="3"/>
      <w:proofErr w:type="spellEnd"/>
      <w:r w:rsidRPr="00477D69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477D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Pr="00477D6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77D6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77D69">
        <w:rPr>
          <w:rFonts w:ascii="Times New Roman" w:hAnsi="Times New Roman"/>
          <w:color w:val="000000"/>
          <w:sz w:val="28"/>
          <w:lang w:val="ru-RU"/>
        </w:rPr>
        <w:t>​</w:t>
      </w:r>
    </w:p>
    <w:p w:rsidR="00421212" w:rsidRPr="00477D69" w:rsidRDefault="00421212">
      <w:pPr>
        <w:spacing w:after="0"/>
        <w:ind w:left="120"/>
        <w:rPr>
          <w:lang w:val="ru-RU"/>
        </w:rPr>
      </w:pPr>
    </w:p>
    <w:p w:rsidR="00421212" w:rsidRPr="00477D69" w:rsidRDefault="00421212">
      <w:pPr>
        <w:rPr>
          <w:lang w:val="ru-RU"/>
        </w:rPr>
        <w:sectPr w:rsidR="00421212" w:rsidRPr="00477D69">
          <w:pgSz w:w="11906" w:h="16383"/>
          <w:pgMar w:top="1134" w:right="850" w:bottom="1134" w:left="1701" w:header="720" w:footer="720" w:gutter="0"/>
          <w:cols w:space="720"/>
        </w:sectPr>
      </w:pP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bookmarkStart w:id="5" w:name="block-20349326"/>
      <w:bookmarkEnd w:id="0"/>
      <w:r w:rsidRPr="00477D6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77D6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​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477D69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477D69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477D6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477D6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477D69">
        <w:rPr>
          <w:rFonts w:ascii="Times New Roman" w:hAnsi="Times New Roman"/>
          <w:color w:val="000000"/>
          <w:sz w:val="28"/>
          <w:lang w:val="ru-RU"/>
        </w:rPr>
        <w:t>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>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477D69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>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477D69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477D69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477D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477D69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421212" w:rsidRPr="00477D69" w:rsidRDefault="00421212">
      <w:pPr>
        <w:rPr>
          <w:lang w:val="ru-RU"/>
        </w:rPr>
        <w:sectPr w:rsidR="00421212" w:rsidRPr="00477D69">
          <w:pgSz w:w="11906" w:h="16383"/>
          <w:pgMar w:top="1134" w:right="850" w:bottom="1134" w:left="1701" w:header="720" w:footer="720" w:gutter="0"/>
          <w:cols w:space="720"/>
        </w:sectPr>
      </w:pP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bookmarkStart w:id="6" w:name="block-20349327"/>
      <w:bookmarkEnd w:id="5"/>
      <w:r w:rsidRPr="00477D69">
        <w:rPr>
          <w:rFonts w:ascii="Times New Roman" w:hAnsi="Times New Roman"/>
          <w:color w:val="000000"/>
          <w:sz w:val="28"/>
          <w:lang w:val="ru-RU"/>
        </w:rPr>
        <w:t>​</w:t>
      </w:r>
      <w:r w:rsidRPr="00477D6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​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21212" w:rsidRPr="00477D69" w:rsidRDefault="00421212">
      <w:pPr>
        <w:spacing w:after="0"/>
        <w:ind w:left="120"/>
        <w:rPr>
          <w:lang w:val="ru-RU"/>
        </w:rPr>
      </w:pPr>
    </w:p>
    <w:p w:rsidR="00421212" w:rsidRPr="00477D69" w:rsidRDefault="00BF29EC">
      <w:pPr>
        <w:spacing w:after="0"/>
        <w:ind w:left="120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421212" w:rsidRPr="00477D69" w:rsidRDefault="00421212">
      <w:pPr>
        <w:spacing w:after="0"/>
        <w:ind w:left="120"/>
        <w:rPr>
          <w:lang w:val="ru-RU"/>
        </w:rPr>
      </w:pP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>).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>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477D69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477D69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421212" w:rsidRPr="00477D69" w:rsidRDefault="00421212">
      <w:pPr>
        <w:spacing w:after="0"/>
        <w:ind w:left="120"/>
        <w:rPr>
          <w:lang w:val="ru-RU"/>
        </w:rPr>
      </w:pPr>
    </w:p>
    <w:p w:rsidR="00421212" w:rsidRPr="00477D69" w:rsidRDefault="00BF29EC">
      <w:pPr>
        <w:spacing w:after="0"/>
        <w:ind w:left="120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47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212" w:rsidRPr="00477D69" w:rsidRDefault="00421212">
      <w:pPr>
        <w:spacing w:after="0"/>
        <w:ind w:left="120"/>
        <w:rPr>
          <w:lang w:val="ru-RU"/>
        </w:rPr>
      </w:pP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477D6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77D69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421212" w:rsidRPr="00477D69" w:rsidRDefault="00421212">
      <w:pPr>
        <w:spacing w:after="0"/>
        <w:ind w:left="120"/>
        <w:rPr>
          <w:lang w:val="ru-RU"/>
        </w:rPr>
      </w:pPr>
    </w:p>
    <w:p w:rsidR="00421212" w:rsidRPr="00477D69" w:rsidRDefault="00BF29EC">
      <w:pPr>
        <w:spacing w:after="0"/>
        <w:ind w:left="120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421212" w:rsidRPr="00477D69" w:rsidRDefault="00421212">
      <w:pPr>
        <w:spacing w:after="0"/>
        <w:ind w:left="120"/>
        <w:rPr>
          <w:lang w:val="ru-RU"/>
        </w:rPr>
      </w:pP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рефлексия собственного эмоционального состояния после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421212" w:rsidRPr="00477D69" w:rsidRDefault="00421212">
      <w:pPr>
        <w:spacing w:after="0"/>
        <w:ind w:left="120"/>
        <w:rPr>
          <w:lang w:val="ru-RU"/>
        </w:rPr>
      </w:pPr>
    </w:p>
    <w:p w:rsidR="00421212" w:rsidRPr="00477D69" w:rsidRDefault="00BF29EC">
      <w:pPr>
        <w:spacing w:after="0"/>
        <w:ind w:left="120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421212" w:rsidRPr="00477D69" w:rsidRDefault="00421212">
      <w:pPr>
        <w:spacing w:after="0"/>
        <w:ind w:left="120"/>
        <w:rPr>
          <w:lang w:val="ru-RU"/>
        </w:rPr>
      </w:pP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 xml:space="preserve">, босса-нова и другие). 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421212" w:rsidRPr="00477D69" w:rsidRDefault="00421212">
      <w:pPr>
        <w:spacing w:after="0"/>
        <w:ind w:left="120"/>
        <w:rPr>
          <w:lang w:val="ru-RU"/>
        </w:rPr>
      </w:pPr>
    </w:p>
    <w:p w:rsidR="00421212" w:rsidRPr="00477D69" w:rsidRDefault="00BF29EC">
      <w:pPr>
        <w:spacing w:after="0"/>
        <w:ind w:left="120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47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212" w:rsidRPr="00477D69" w:rsidRDefault="00421212">
      <w:pPr>
        <w:spacing w:after="0"/>
        <w:ind w:left="120"/>
        <w:rPr>
          <w:lang w:val="ru-RU"/>
        </w:rPr>
      </w:pP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477D69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477D69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421212" w:rsidRPr="00477D69" w:rsidRDefault="00421212">
      <w:pPr>
        <w:spacing w:after="0"/>
        <w:ind w:left="120"/>
        <w:rPr>
          <w:lang w:val="ru-RU"/>
        </w:rPr>
      </w:pPr>
    </w:p>
    <w:p w:rsidR="00421212" w:rsidRPr="00477D69" w:rsidRDefault="00BF29EC">
      <w:pPr>
        <w:spacing w:after="0"/>
        <w:ind w:left="120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421212" w:rsidRPr="00477D69" w:rsidRDefault="00421212">
      <w:pPr>
        <w:spacing w:after="0"/>
        <w:ind w:left="120"/>
        <w:rPr>
          <w:lang w:val="ru-RU"/>
        </w:rPr>
      </w:pP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477D69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477D69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421212" w:rsidRPr="00477D69" w:rsidRDefault="00421212">
      <w:pPr>
        <w:spacing w:after="0"/>
        <w:ind w:left="120"/>
        <w:rPr>
          <w:lang w:val="ru-RU"/>
        </w:rPr>
      </w:pPr>
    </w:p>
    <w:p w:rsidR="00421212" w:rsidRPr="00477D69" w:rsidRDefault="00BF29EC">
      <w:pPr>
        <w:spacing w:after="0"/>
        <w:ind w:left="120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421212" w:rsidRPr="00477D69" w:rsidRDefault="00421212">
      <w:pPr>
        <w:spacing w:after="0"/>
        <w:ind w:left="120"/>
        <w:rPr>
          <w:lang w:val="ru-RU"/>
        </w:rPr>
      </w:pP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477D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477D69">
        <w:rPr>
          <w:rFonts w:ascii="Times New Roman" w:hAnsi="Times New Roman"/>
          <w:color w:val="000000"/>
          <w:sz w:val="28"/>
          <w:lang w:val="ru-RU"/>
        </w:rPr>
        <w:t>).</w:t>
      </w:r>
    </w:p>
    <w:p w:rsidR="00421212" w:rsidRPr="00477D69" w:rsidRDefault="00421212">
      <w:pPr>
        <w:spacing w:after="0"/>
        <w:ind w:left="120"/>
        <w:rPr>
          <w:lang w:val="ru-RU"/>
        </w:rPr>
      </w:pPr>
    </w:p>
    <w:p w:rsidR="00421212" w:rsidRPr="00477D69" w:rsidRDefault="00BF29EC">
      <w:pPr>
        <w:spacing w:after="0"/>
        <w:ind w:left="120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421212" w:rsidRPr="00477D69" w:rsidRDefault="00421212">
      <w:pPr>
        <w:spacing w:after="0"/>
        <w:ind w:left="120"/>
        <w:rPr>
          <w:lang w:val="ru-RU"/>
        </w:rPr>
      </w:pP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>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>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>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>»;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>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>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421212" w:rsidRPr="00477D69" w:rsidRDefault="00421212">
      <w:pPr>
        <w:rPr>
          <w:lang w:val="ru-RU"/>
        </w:rPr>
        <w:sectPr w:rsidR="00421212" w:rsidRPr="00477D69">
          <w:pgSz w:w="11906" w:h="16383"/>
          <w:pgMar w:top="1134" w:right="850" w:bottom="1134" w:left="1701" w:header="720" w:footer="720" w:gutter="0"/>
          <w:cols w:space="720"/>
        </w:sectPr>
      </w:pP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bookmarkStart w:id="7" w:name="block-20349328"/>
      <w:bookmarkEnd w:id="6"/>
      <w:r w:rsidRPr="00477D69">
        <w:rPr>
          <w:rFonts w:ascii="Times New Roman" w:hAnsi="Times New Roman"/>
          <w:color w:val="000000"/>
          <w:sz w:val="28"/>
          <w:lang w:val="ru-RU"/>
        </w:rPr>
        <w:t xml:space="preserve">​ПЛАНИРУЕМЫЕ РЕЗУЛЬТАТЫ ОСВОЕНИЯ ПРОГРАММЫ ПО МУЗЫКЕ НА УРОВНЕ НАЧАЛЬНОГО ОБЩЕГО ОБРАЗОВАНИЯ </w:t>
      </w:r>
    </w:p>
    <w:p w:rsidR="00421212" w:rsidRPr="00477D69" w:rsidRDefault="00421212">
      <w:pPr>
        <w:spacing w:after="0" w:line="264" w:lineRule="auto"/>
        <w:ind w:left="120"/>
        <w:jc w:val="both"/>
        <w:rPr>
          <w:lang w:val="ru-RU"/>
        </w:rPr>
      </w:pP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​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421212" w:rsidRPr="00477D69" w:rsidRDefault="00421212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421212" w:rsidRPr="00477D69" w:rsidRDefault="00421212">
      <w:pPr>
        <w:spacing w:after="0" w:line="264" w:lineRule="auto"/>
        <w:ind w:left="120"/>
        <w:jc w:val="both"/>
        <w:rPr>
          <w:lang w:val="ru-RU"/>
        </w:rPr>
      </w:pP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21212" w:rsidRPr="00477D69" w:rsidRDefault="00421212">
      <w:pPr>
        <w:spacing w:after="0" w:line="264" w:lineRule="auto"/>
        <w:ind w:left="120"/>
        <w:jc w:val="both"/>
        <w:rPr>
          <w:lang w:val="ru-RU"/>
        </w:rPr>
      </w:pP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7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477D69">
        <w:rPr>
          <w:rFonts w:ascii="Times New Roman" w:hAnsi="Times New Roman"/>
          <w:color w:val="000000"/>
          <w:sz w:val="28"/>
          <w:lang w:val="ru-RU"/>
        </w:rPr>
        <w:t>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477D69">
        <w:rPr>
          <w:rFonts w:ascii="Times New Roman" w:hAnsi="Times New Roman"/>
          <w:color w:val="000000"/>
          <w:sz w:val="28"/>
          <w:lang w:val="ru-RU"/>
        </w:rPr>
        <w:t>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>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477D69">
        <w:rPr>
          <w:rFonts w:ascii="Times New Roman" w:hAnsi="Times New Roman"/>
          <w:color w:val="000000"/>
          <w:sz w:val="28"/>
          <w:lang w:val="ru-RU"/>
        </w:rPr>
        <w:t>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477D69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477D69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477D69">
        <w:rPr>
          <w:rFonts w:ascii="Times New Roman" w:hAnsi="Times New Roman"/>
          <w:color w:val="000000"/>
          <w:sz w:val="28"/>
          <w:lang w:val="ru-RU"/>
        </w:rPr>
        <w:t>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477D69">
        <w:rPr>
          <w:rFonts w:ascii="Times New Roman" w:hAnsi="Times New Roman"/>
          <w:color w:val="000000"/>
          <w:sz w:val="28"/>
          <w:lang w:val="ru-RU"/>
        </w:rPr>
        <w:t>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477D69">
        <w:rPr>
          <w:rFonts w:ascii="Times New Roman" w:hAnsi="Times New Roman"/>
          <w:color w:val="000000"/>
          <w:sz w:val="28"/>
          <w:lang w:val="ru-RU"/>
        </w:rPr>
        <w:t>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421212" w:rsidRPr="00477D69" w:rsidRDefault="00421212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421212" w:rsidRPr="00477D69" w:rsidRDefault="00421212">
      <w:pPr>
        <w:spacing w:after="0" w:line="264" w:lineRule="auto"/>
        <w:ind w:left="120"/>
        <w:jc w:val="both"/>
        <w:rPr>
          <w:lang w:val="ru-RU"/>
        </w:rPr>
      </w:pP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21212" w:rsidRPr="00477D69" w:rsidRDefault="00421212">
      <w:pPr>
        <w:spacing w:after="0" w:line="264" w:lineRule="auto"/>
        <w:ind w:left="120"/>
        <w:jc w:val="both"/>
        <w:rPr>
          <w:lang w:val="ru-RU"/>
        </w:rPr>
      </w:pP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421212" w:rsidRPr="00477D69" w:rsidRDefault="00421212">
      <w:pPr>
        <w:spacing w:after="0" w:line="264" w:lineRule="auto"/>
        <w:ind w:left="120"/>
        <w:jc w:val="both"/>
        <w:rPr>
          <w:lang w:val="ru-RU"/>
        </w:rPr>
      </w:pPr>
    </w:p>
    <w:p w:rsidR="00421212" w:rsidRPr="00477D69" w:rsidRDefault="00BF29EC">
      <w:pPr>
        <w:spacing w:after="0" w:line="264" w:lineRule="auto"/>
        <w:ind w:left="12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477D69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477D69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421212" w:rsidRPr="00477D69" w:rsidRDefault="00BF29EC">
      <w:pPr>
        <w:spacing w:after="0" w:line="264" w:lineRule="auto"/>
        <w:ind w:firstLine="600"/>
        <w:jc w:val="both"/>
        <w:rPr>
          <w:lang w:val="ru-RU"/>
        </w:rPr>
      </w:pPr>
      <w:r w:rsidRPr="00477D69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421212" w:rsidRPr="00477D69" w:rsidRDefault="00421212">
      <w:pPr>
        <w:rPr>
          <w:lang w:val="ru-RU"/>
        </w:rPr>
        <w:sectPr w:rsidR="00421212" w:rsidRPr="00477D69">
          <w:pgSz w:w="11906" w:h="16383"/>
          <w:pgMar w:top="1134" w:right="850" w:bottom="1134" w:left="1701" w:header="720" w:footer="720" w:gutter="0"/>
          <w:cols w:space="720"/>
        </w:sectPr>
      </w:pPr>
    </w:p>
    <w:p w:rsidR="00421212" w:rsidRDefault="00BF29EC">
      <w:pPr>
        <w:spacing w:after="0"/>
        <w:ind w:left="120"/>
      </w:pPr>
      <w:bookmarkStart w:id="10" w:name="block-20349329"/>
      <w:bookmarkEnd w:id="7"/>
      <w:r w:rsidRPr="00477D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1212" w:rsidRDefault="00BF29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42121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1212" w:rsidRDefault="0042121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212" w:rsidRDefault="004212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212" w:rsidRDefault="004212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212" w:rsidRDefault="0042121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212" w:rsidRDefault="0042121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212" w:rsidRDefault="0042121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212" w:rsidRDefault="004212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212" w:rsidRDefault="00421212"/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А.Пришельца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-чернозем», «У кота-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воркота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С.Прокофьев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212" w:rsidRDefault="00421212"/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И.С.Бах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«Шутка»,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В.Моцарт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» К.В. Глюка, «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И.Брамс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212" w:rsidRDefault="00421212"/>
        </w:tc>
      </w:tr>
      <w:tr w:rsidR="00421212" w:rsidRPr="00FF1E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7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П.И.Чайковского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Э.Грига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212" w:rsidRDefault="00421212"/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А.Хачатуряна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212" w:rsidRDefault="00421212"/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212" w:rsidRDefault="00421212"/>
        </w:tc>
      </w:tr>
      <w:tr w:rsidR="00421212" w:rsidRPr="00FF1E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7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212" w:rsidRDefault="00421212"/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А.Рыбников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212" w:rsidRDefault="00421212"/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212" w:rsidRDefault="00421212"/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/>
        </w:tc>
      </w:tr>
    </w:tbl>
    <w:p w:rsidR="00421212" w:rsidRDefault="00421212">
      <w:pPr>
        <w:sectPr w:rsidR="004212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212" w:rsidRDefault="00BF29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42121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1212" w:rsidRDefault="0042121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212" w:rsidRDefault="004212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212" w:rsidRDefault="004212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212" w:rsidRDefault="0042121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212" w:rsidRDefault="0042121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212" w:rsidRDefault="0042121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212" w:rsidRDefault="004212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212" w:rsidRDefault="00421212"/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коми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«Провожание»; татарская народная песня «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Туган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212" w:rsidRDefault="00421212"/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212" w:rsidRDefault="00421212"/>
        </w:tc>
      </w:tr>
      <w:tr w:rsidR="00421212" w:rsidRPr="00FF1E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7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212" w:rsidRDefault="00421212"/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212" w:rsidRDefault="00421212"/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хора братии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212" w:rsidRDefault="00421212"/>
        </w:tc>
      </w:tr>
      <w:tr w:rsidR="00421212" w:rsidRPr="00FF1E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7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А.Толстой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212" w:rsidRDefault="00421212"/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эстрады». Б.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Д.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Херман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исполнении Л.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Армстронга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212" w:rsidRDefault="00421212"/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/>
        </w:tc>
      </w:tr>
    </w:tbl>
    <w:p w:rsidR="00421212" w:rsidRDefault="00421212">
      <w:pPr>
        <w:sectPr w:rsidR="004212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212" w:rsidRDefault="00BF29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42121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1212" w:rsidRDefault="0042121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212" w:rsidRDefault="004212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212" w:rsidRDefault="004212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212" w:rsidRDefault="0042121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212" w:rsidRDefault="0042121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212" w:rsidRDefault="0042121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212" w:rsidRDefault="004212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212" w:rsidRDefault="00421212"/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421212" w:rsidRPr="00FF1E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212" w:rsidRPr="00FF1E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212" w:rsidRPr="00FF1E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212" w:rsidRPr="00FF1E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212" w:rsidRPr="00FF1E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212" w:rsidRPr="00FF1E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212" w:rsidRDefault="00421212"/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21212" w:rsidRPr="00FF1E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212" w:rsidRPr="00FF1E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212" w:rsidRPr="00FF1E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212" w:rsidRPr="00FF1E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212" w:rsidRPr="00FF1E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212" w:rsidRPr="00FF1E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212" w:rsidRPr="00FF1E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Элизе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212" w:rsidRPr="00FF1E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212" w:rsidRDefault="00421212"/>
        </w:tc>
      </w:tr>
      <w:tr w:rsidR="00421212" w:rsidRPr="00FF1E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7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21212" w:rsidRPr="00FF1E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212" w:rsidRPr="00FF1E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М.И.Глинка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212" w:rsidRPr="00FF1E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212" w:rsidRDefault="00421212"/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421212" w:rsidRPr="00FF1E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мне» и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Ж.Бизе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Фарандола из 2-й сюиты «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212" w:rsidRPr="00FF1E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Хованщина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212" w:rsidRPr="00FF1E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212" w:rsidRDefault="00421212"/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21212" w:rsidRPr="00FF1E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212" w:rsidRPr="00FF1E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212" w:rsidRDefault="00421212"/>
        </w:tc>
      </w:tr>
      <w:tr w:rsidR="00421212" w:rsidRPr="00FF1E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7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21212" w:rsidRPr="00FF1E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212" w:rsidRPr="00FF1E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212" w:rsidRPr="00FF1E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212" w:rsidRDefault="00421212"/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421212" w:rsidRPr="00FF1E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212" w:rsidRPr="00FF1E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212" w:rsidRPr="00FF1E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Э.Артемьев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к/ф «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212" w:rsidRDefault="00421212"/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421212" w:rsidRPr="00FF1E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212" w:rsidRPr="00FF1E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Радецки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212" w:rsidRDefault="00421212"/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/>
        </w:tc>
      </w:tr>
    </w:tbl>
    <w:p w:rsidR="00421212" w:rsidRDefault="00421212">
      <w:pPr>
        <w:sectPr w:rsidR="004212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212" w:rsidRDefault="00BF29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42121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1212" w:rsidRDefault="0042121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212" w:rsidRDefault="004212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212" w:rsidRDefault="00421212">
            <w:pPr>
              <w:spacing w:after="0"/>
              <w:ind w:left="135"/>
            </w:pPr>
          </w:p>
        </w:tc>
      </w:tr>
      <w:tr w:rsidR="004212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212" w:rsidRDefault="004212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212" w:rsidRDefault="0042121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212" w:rsidRDefault="0042121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212" w:rsidRDefault="0042121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212" w:rsidRDefault="004212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212" w:rsidRDefault="00421212"/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421212" w:rsidRPr="00FF1E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212" w:rsidRPr="00FF1E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212" w:rsidRPr="00FF1E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212" w:rsidRPr="00FF1E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212" w:rsidRPr="00FF1E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212" w:rsidRPr="00FF1E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212" w:rsidRDefault="00421212"/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21212" w:rsidRPr="00FF1E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Поппинс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212" w:rsidRPr="00FF1E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212" w:rsidRPr="00FF1E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212" w:rsidRPr="00FF1E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212" w:rsidRPr="00FF1E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212" w:rsidRPr="00FF1E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212" w:rsidRPr="00FF1E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212" w:rsidRPr="00FF1E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212" w:rsidRPr="00FF1E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212" w:rsidRDefault="00421212"/>
        </w:tc>
      </w:tr>
      <w:tr w:rsidR="00421212" w:rsidRPr="00FF1E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7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21212" w:rsidRPr="00FF1E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212" w:rsidRDefault="00421212"/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421212" w:rsidRPr="00FF1E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бакши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др.); К.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«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212" w:rsidRPr="00FF1E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А.Дворжак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212" w:rsidRDefault="00421212"/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21212" w:rsidRPr="00FF1E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212" w:rsidRDefault="00421212"/>
        </w:tc>
      </w:tr>
      <w:tr w:rsidR="00421212" w:rsidRPr="00FF1E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7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21212" w:rsidRPr="00FF1E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212" w:rsidRPr="00FF1E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212" w:rsidRPr="00FF1E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212" w:rsidRPr="00FF1E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212" w:rsidRPr="00FF1E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212" w:rsidRDefault="00421212"/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421212" w:rsidRPr="00FF1E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212" w:rsidRPr="00FF1E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Г.Миллер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«Серенада лунного света», «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212" w:rsidRDefault="00421212"/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421212" w:rsidRPr="00FF1E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«Сирень»;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Р.Щедрин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212" w:rsidRPr="00FF1E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421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212" w:rsidRDefault="00421212"/>
        </w:tc>
      </w:tr>
      <w:tr w:rsidR="004212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212" w:rsidRPr="00477D69" w:rsidRDefault="00BF29EC">
            <w:pPr>
              <w:spacing w:after="0"/>
              <w:ind w:left="135"/>
              <w:rPr>
                <w:lang w:val="ru-RU"/>
              </w:rPr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 w:rsidRPr="0047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1212" w:rsidRDefault="00BF2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1212" w:rsidRDefault="00421212"/>
        </w:tc>
      </w:tr>
    </w:tbl>
    <w:p w:rsidR="00421212" w:rsidRDefault="00421212">
      <w:pPr>
        <w:sectPr w:rsidR="004212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212" w:rsidRDefault="00421212">
      <w:pPr>
        <w:sectPr w:rsidR="004212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212" w:rsidRDefault="00421212">
      <w:pPr>
        <w:sectPr w:rsidR="00421212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20349331"/>
      <w:bookmarkStart w:id="12" w:name="_GoBack"/>
      <w:bookmarkEnd w:id="10"/>
      <w:bookmarkEnd w:id="12"/>
    </w:p>
    <w:bookmarkEnd w:id="11"/>
    <w:p w:rsidR="00BF29EC" w:rsidRDefault="00BF29EC"/>
    <w:sectPr w:rsidR="00BF29E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21212"/>
    <w:rsid w:val="00421212"/>
    <w:rsid w:val="00477D69"/>
    <w:rsid w:val="00BF29EC"/>
    <w:rsid w:val="00F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BA6AB-4023-4962-8AA0-90202CF9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72</Pages>
  <Words>15678</Words>
  <Characters>89370</Characters>
  <Application>Microsoft Office Word</Application>
  <DocSecurity>0</DocSecurity>
  <Lines>744</Lines>
  <Paragraphs>209</Paragraphs>
  <ScaleCrop>false</ScaleCrop>
  <Company/>
  <LinksUpToDate>false</LinksUpToDate>
  <CharactersWithSpaces>104839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ZAMAHR</cp:lastModifiedBy>
  <cp:revision>4</cp:revision>
  <dcterms:created xsi:type="dcterms:W3CDTF">2023-09-22T13:37:00Z</dcterms:created>
  <dcterms:modified xsi:type="dcterms:W3CDTF">2023-10-03T12:35:00Z</dcterms:modified>
</cp:coreProperties>
</file>